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9A" w:rsidRDefault="001E349A" w:rsidP="001E349A">
      <w:pPr>
        <w:tabs>
          <w:tab w:val="left" w:pos="3405"/>
        </w:tabs>
        <w:rPr>
          <w:rFonts w:ascii="Arial" w:hAnsi="Arial" w:cs="Arial"/>
          <w:lang w:val="es-MX"/>
        </w:rPr>
      </w:pPr>
    </w:p>
    <w:p w:rsidR="002F7A11" w:rsidRDefault="002F7A11" w:rsidP="00BE163E">
      <w:pPr>
        <w:jc w:val="center"/>
        <w:rPr>
          <w:rFonts w:ascii="Candara" w:hAnsi="Candara"/>
          <w:b/>
          <w:sz w:val="36"/>
          <w:lang w:val="es-MX"/>
        </w:rPr>
      </w:pPr>
    </w:p>
    <w:p w:rsidR="00E814FF" w:rsidRDefault="00E814FF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7400AE" w:rsidRDefault="007400A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2F3E8E" w:rsidRDefault="002F3E8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BE163E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Área Responsable: </w:t>
      </w:r>
    </w:p>
    <w:p w:rsidR="00BE163E" w:rsidRPr="009D3AD9" w:rsidRDefault="00BE163E" w:rsidP="00BE163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sz w:val="40"/>
          <w:szCs w:val="40"/>
          <w:lang w:val="es-MX"/>
        </w:rPr>
        <w:t>Secretaría Técnica</w:t>
      </w:r>
    </w:p>
    <w:p w:rsidR="004537CD" w:rsidRDefault="004537CD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9D3AD9" w:rsidRPr="009D3AD9" w:rsidRDefault="009D3AD9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E56038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Funcionario Responsable de la Información:</w:t>
      </w:r>
    </w:p>
    <w:p w:rsidR="00BE163E" w:rsidRPr="009D3AD9" w:rsidRDefault="00BE163E" w:rsidP="004537CD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 </w:t>
      </w:r>
      <w:r w:rsidRPr="009D3AD9">
        <w:rPr>
          <w:rFonts w:ascii="Candara" w:hAnsi="Candara"/>
          <w:sz w:val="40"/>
          <w:szCs w:val="40"/>
          <w:lang w:val="es-MX"/>
        </w:rPr>
        <w:t>Gilberto Gómez García</w:t>
      </w:r>
    </w:p>
    <w:p w:rsidR="000652CF" w:rsidRDefault="000652CF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8A1074" w:rsidRPr="009D3AD9" w:rsidRDefault="008A1074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0652CF" w:rsidRPr="009D3AD9" w:rsidRDefault="00730FEA" w:rsidP="000652CF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Fecha de Actualización: </w:t>
      </w:r>
      <w:r w:rsidR="00042928">
        <w:rPr>
          <w:rFonts w:ascii="Candara" w:hAnsi="Candara"/>
          <w:sz w:val="40"/>
          <w:szCs w:val="40"/>
          <w:lang w:val="es-MX"/>
        </w:rPr>
        <w:t>01 de febrero</w:t>
      </w:r>
      <w:r w:rsidR="007400AE">
        <w:rPr>
          <w:rFonts w:ascii="Candara" w:hAnsi="Candara"/>
          <w:sz w:val="40"/>
          <w:szCs w:val="40"/>
          <w:lang w:val="es-MX"/>
        </w:rPr>
        <w:t xml:space="preserve"> de 2018</w:t>
      </w:r>
    </w:p>
    <w:p w:rsidR="007400AE" w:rsidRPr="009D3AD9" w:rsidRDefault="000652CF" w:rsidP="007400A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Fecha de Validación:</w:t>
      </w:r>
      <w:r w:rsidR="00D330AD" w:rsidRPr="009D3AD9">
        <w:rPr>
          <w:rFonts w:ascii="Candara" w:hAnsi="Candara"/>
          <w:sz w:val="40"/>
          <w:szCs w:val="40"/>
          <w:lang w:val="es-MX"/>
        </w:rPr>
        <w:t xml:space="preserve"> </w:t>
      </w:r>
      <w:r w:rsidR="00042928">
        <w:rPr>
          <w:rFonts w:ascii="Candara" w:hAnsi="Candara"/>
          <w:sz w:val="40"/>
          <w:szCs w:val="40"/>
          <w:lang w:val="es-MX"/>
        </w:rPr>
        <w:t>01</w:t>
      </w:r>
      <w:r w:rsidR="007400AE">
        <w:rPr>
          <w:rFonts w:ascii="Candara" w:hAnsi="Candara"/>
          <w:sz w:val="40"/>
          <w:szCs w:val="40"/>
          <w:lang w:val="es-MX"/>
        </w:rPr>
        <w:t xml:space="preserve"> de </w:t>
      </w:r>
      <w:r w:rsidR="00042928">
        <w:rPr>
          <w:rFonts w:ascii="Candara" w:hAnsi="Candara"/>
          <w:sz w:val="40"/>
          <w:szCs w:val="40"/>
          <w:lang w:val="es-MX"/>
        </w:rPr>
        <w:t>febrero</w:t>
      </w:r>
      <w:r w:rsidR="007400AE">
        <w:rPr>
          <w:rFonts w:ascii="Candara" w:hAnsi="Candara"/>
          <w:sz w:val="40"/>
          <w:szCs w:val="40"/>
          <w:lang w:val="es-MX"/>
        </w:rPr>
        <w:t xml:space="preserve"> de 2018</w:t>
      </w:r>
    </w:p>
    <w:p w:rsidR="000652CF" w:rsidRPr="009D3AD9" w:rsidRDefault="000652CF" w:rsidP="0090410F">
      <w:pPr>
        <w:jc w:val="center"/>
        <w:rPr>
          <w:rFonts w:ascii="Candara" w:hAnsi="Candara"/>
          <w:sz w:val="40"/>
          <w:szCs w:val="40"/>
          <w:lang w:val="es-MX"/>
        </w:rPr>
      </w:pPr>
    </w:p>
    <w:p w:rsidR="000652CF" w:rsidRPr="00E410EC" w:rsidRDefault="000652CF" w:rsidP="000652CF">
      <w:pPr>
        <w:rPr>
          <w:lang w:val="es-MX"/>
        </w:rPr>
      </w:pPr>
    </w:p>
    <w:p w:rsidR="000652CF" w:rsidRDefault="000652CF" w:rsidP="000652CF">
      <w:pPr>
        <w:rPr>
          <w:rFonts w:asciiTheme="minorHAnsi" w:hAnsiTheme="minorHAnsi" w:cstheme="minorHAnsi"/>
          <w:sz w:val="26"/>
          <w:szCs w:val="26"/>
        </w:rPr>
      </w:pPr>
    </w:p>
    <w:p w:rsidR="00042928" w:rsidRDefault="00042928" w:rsidP="000652CF">
      <w:pPr>
        <w:rPr>
          <w:rFonts w:asciiTheme="minorHAnsi" w:hAnsiTheme="minorHAnsi" w:cstheme="minorHAnsi"/>
          <w:sz w:val="26"/>
          <w:szCs w:val="26"/>
        </w:rPr>
      </w:pPr>
    </w:p>
    <w:p w:rsidR="00042928" w:rsidRPr="007138F6" w:rsidRDefault="00042928" w:rsidP="000652CF">
      <w:pPr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9D3AD9" w:rsidRPr="00E911A9" w:rsidRDefault="00042928" w:rsidP="002F3E8E">
      <w:pPr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La última reunion fue celebrada el día 31 de enero de 2018</w:t>
      </w:r>
    </w:p>
    <w:sectPr w:rsidR="009D3AD9" w:rsidRPr="00E911A9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E4" w:rsidRDefault="00F601E4">
      <w:r>
        <w:separator/>
      </w:r>
    </w:p>
  </w:endnote>
  <w:endnote w:type="continuationSeparator" w:id="0">
    <w:p w:rsidR="00F601E4" w:rsidRDefault="00F6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0652CF" w:rsidP="00507817">
    <w:pPr>
      <w:pStyle w:val="Piedepgina"/>
      <w:ind w:left="-1843" w:firstLine="850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868D9" wp14:editId="179B20FB">
              <wp:simplePos x="0" y="0"/>
              <wp:positionH relativeFrom="column">
                <wp:posOffset>3966845</wp:posOffset>
              </wp:positionH>
              <wp:positionV relativeFrom="paragraph">
                <wp:posOffset>-619125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312.35pt;margin-top:-4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54CEFFC" wp14:editId="639F763A">
              <wp:simplePos x="0" y="0"/>
              <wp:positionH relativeFrom="column">
                <wp:posOffset>-200025</wp:posOffset>
              </wp:positionH>
              <wp:positionV relativeFrom="paragraph">
                <wp:posOffset>-168910</wp:posOffset>
              </wp:positionV>
              <wp:extent cx="1231265" cy="553720"/>
              <wp:effectExtent l="0" t="2540" r="1905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BDE" w:rsidRDefault="00F601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CEFFC" id="Cuadro de texto 3" o:spid="_x0000_s1028" type="#_x0000_t202" style="position:absolute;left:0;text-align:left;margin-left:-15.75pt;margin-top:-13.3pt;width:96.95pt;height:4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" stroked="f">
              <v:textbox>
                <w:txbxContent>
                  <w:p w:rsidR="003E7BDE" w:rsidRDefault="003B1C0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E4" w:rsidRDefault="00F601E4">
      <w:r>
        <w:separator/>
      </w:r>
    </w:p>
  </w:footnote>
  <w:footnote w:type="continuationSeparator" w:id="0">
    <w:p w:rsidR="00F601E4" w:rsidRDefault="00F60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7400AE" w:rsidP="0024145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-88265</wp:posOffset>
          </wp:positionV>
          <wp:extent cx="2212975" cy="16402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CD6FE6" wp14:editId="284A75CA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F601E4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3B1C00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7E57B74" wp14:editId="29BDE0A4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745FC2B3" wp14:editId="18BD460A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F601E4" w:rsidP="00241451">
    <w:pPr>
      <w:pStyle w:val="Encabezado"/>
      <w:rPr>
        <w:lang w:val="es-ES_tradnl"/>
      </w:rPr>
    </w:pPr>
  </w:p>
  <w:p w:rsidR="00241451" w:rsidRPr="00987DBF" w:rsidRDefault="00F601E4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F2C2D" wp14:editId="50CEA5B8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30B1F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42928"/>
    <w:rsid w:val="000652CF"/>
    <w:rsid w:val="00107BCE"/>
    <w:rsid w:val="001D6F5F"/>
    <w:rsid w:val="001E349A"/>
    <w:rsid w:val="00201E15"/>
    <w:rsid w:val="00277485"/>
    <w:rsid w:val="002F3B2F"/>
    <w:rsid w:val="002F3E8E"/>
    <w:rsid w:val="002F7A11"/>
    <w:rsid w:val="003034FA"/>
    <w:rsid w:val="00322346"/>
    <w:rsid w:val="003B1C00"/>
    <w:rsid w:val="00424A27"/>
    <w:rsid w:val="004537CD"/>
    <w:rsid w:val="004C5255"/>
    <w:rsid w:val="004F22E3"/>
    <w:rsid w:val="005216AD"/>
    <w:rsid w:val="0054065B"/>
    <w:rsid w:val="005A0865"/>
    <w:rsid w:val="005C0917"/>
    <w:rsid w:val="005F2A60"/>
    <w:rsid w:val="007138F6"/>
    <w:rsid w:val="00730FEA"/>
    <w:rsid w:val="007400AE"/>
    <w:rsid w:val="00764564"/>
    <w:rsid w:val="00777C38"/>
    <w:rsid w:val="007837D9"/>
    <w:rsid w:val="007D1AC1"/>
    <w:rsid w:val="007F03D0"/>
    <w:rsid w:val="008027C3"/>
    <w:rsid w:val="0084786C"/>
    <w:rsid w:val="00852B44"/>
    <w:rsid w:val="0086264D"/>
    <w:rsid w:val="008821C2"/>
    <w:rsid w:val="008A1074"/>
    <w:rsid w:val="0090410F"/>
    <w:rsid w:val="009D2AB6"/>
    <w:rsid w:val="009D3AD9"/>
    <w:rsid w:val="00A20AEF"/>
    <w:rsid w:val="00B30F9E"/>
    <w:rsid w:val="00BE163E"/>
    <w:rsid w:val="00C33DBE"/>
    <w:rsid w:val="00C35AAC"/>
    <w:rsid w:val="00C95BF8"/>
    <w:rsid w:val="00D330AD"/>
    <w:rsid w:val="00D617E7"/>
    <w:rsid w:val="00D86CD9"/>
    <w:rsid w:val="00E56038"/>
    <w:rsid w:val="00E814FF"/>
    <w:rsid w:val="00E911A9"/>
    <w:rsid w:val="00EC72D7"/>
    <w:rsid w:val="00F601E4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CAPACITACION</cp:lastModifiedBy>
  <cp:revision>36</cp:revision>
  <dcterms:created xsi:type="dcterms:W3CDTF">2017-01-31T18:02:00Z</dcterms:created>
  <dcterms:modified xsi:type="dcterms:W3CDTF">2018-02-08T17:26:00Z</dcterms:modified>
</cp:coreProperties>
</file>