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bookmarkStart w:id="0" w:name="_GoBack"/>
      <w:bookmarkEnd w:id="0"/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BE163E" w:rsidRDefault="00BE163E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Pr="009D3AD9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D330AD" w:rsidRPr="009D3AD9">
        <w:rPr>
          <w:rFonts w:ascii="Candara" w:hAnsi="Candara"/>
          <w:sz w:val="40"/>
          <w:szCs w:val="40"/>
          <w:lang w:val="es-MX"/>
        </w:rPr>
        <w:t>0</w:t>
      </w:r>
      <w:r w:rsidR="00424A27">
        <w:rPr>
          <w:rFonts w:ascii="Candara" w:hAnsi="Candara"/>
          <w:sz w:val="40"/>
          <w:szCs w:val="40"/>
          <w:lang w:val="es-MX"/>
        </w:rPr>
        <w:t>3</w:t>
      </w:r>
      <w:r w:rsidR="00B30F9E" w:rsidRPr="009D3AD9">
        <w:rPr>
          <w:rFonts w:ascii="Candara" w:hAnsi="Candara"/>
          <w:sz w:val="40"/>
          <w:szCs w:val="40"/>
          <w:lang w:val="es-MX"/>
        </w:rPr>
        <w:t xml:space="preserve"> de </w:t>
      </w:r>
      <w:r w:rsidR="00424A27">
        <w:rPr>
          <w:rFonts w:ascii="Candara" w:hAnsi="Candara"/>
          <w:sz w:val="40"/>
          <w:szCs w:val="40"/>
          <w:lang w:val="es-MX"/>
        </w:rPr>
        <w:t>noviem</w:t>
      </w:r>
      <w:r w:rsidR="009D3AD9" w:rsidRPr="009D3AD9">
        <w:rPr>
          <w:rFonts w:ascii="Candara" w:hAnsi="Candara"/>
          <w:sz w:val="40"/>
          <w:szCs w:val="40"/>
          <w:lang w:val="es-MX"/>
        </w:rPr>
        <w:t>br</w:t>
      </w:r>
      <w:r w:rsidR="00D330AD" w:rsidRPr="009D3AD9">
        <w:rPr>
          <w:rFonts w:ascii="Candara" w:hAnsi="Candara"/>
          <w:sz w:val="40"/>
          <w:szCs w:val="40"/>
          <w:lang w:val="es-MX"/>
        </w:rPr>
        <w:t>e</w:t>
      </w:r>
      <w:r w:rsidR="000652CF" w:rsidRPr="009D3AD9">
        <w:rPr>
          <w:rFonts w:ascii="Candara" w:hAnsi="Candara"/>
          <w:sz w:val="40"/>
          <w:szCs w:val="40"/>
          <w:lang w:val="es-MX"/>
        </w:rPr>
        <w:t xml:space="preserve"> de 2017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0</w:t>
      </w:r>
      <w:r w:rsidR="00424A27">
        <w:rPr>
          <w:rFonts w:ascii="Candara" w:hAnsi="Candara"/>
          <w:sz w:val="40"/>
          <w:szCs w:val="40"/>
          <w:lang w:val="es-MX"/>
        </w:rPr>
        <w:t>3</w:t>
      </w:r>
      <w:r w:rsidR="00B30F9E" w:rsidRPr="009D3AD9">
        <w:rPr>
          <w:rFonts w:ascii="Candara" w:hAnsi="Candara"/>
          <w:sz w:val="40"/>
          <w:szCs w:val="40"/>
          <w:lang w:val="es-MX"/>
        </w:rPr>
        <w:t xml:space="preserve"> de </w:t>
      </w:r>
      <w:r w:rsidR="00424A27">
        <w:rPr>
          <w:rFonts w:ascii="Candara" w:hAnsi="Candara"/>
          <w:sz w:val="40"/>
          <w:szCs w:val="40"/>
          <w:lang w:val="es-MX"/>
        </w:rPr>
        <w:t>noviem</w:t>
      </w:r>
      <w:r w:rsidR="009D3AD9" w:rsidRPr="009D3AD9">
        <w:rPr>
          <w:rFonts w:ascii="Candara" w:hAnsi="Candara"/>
          <w:sz w:val="40"/>
          <w:szCs w:val="40"/>
          <w:lang w:val="es-MX"/>
        </w:rPr>
        <w:t>bre</w:t>
      </w:r>
      <w:r w:rsidR="00277485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7F03D0" w:rsidRPr="009D3AD9">
        <w:rPr>
          <w:rFonts w:ascii="Candara" w:hAnsi="Candara"/>
          <w:sz w:val="40"/>
          <w:szCs w:val="40"/>
          <w:lang w:val="es-MX"/>
        </w:rPr>
        <w:t>de 2017</w:t>
      </w:r>
    </w:p>
    <w:p w:rsidR="000652CF" w:rsidRPr="00E410EC" w:rsidRDefault="000652CF" w:rsidP="000652CF">
      <w:pPr>
        <w:rPr>
          <w:lang w:val="es-MX"/>
        </w:rPr>
      </w:pPr>
    </w:p>
    <w:p w:rsidR="000652CF" w:rsidRDefault="000652CF" w:rsidP="000652CF"/>
    <w:p w:rsidR="009D3AD9" w:rsidRDefault="009D3AD9" w:rsidP="000652CF"/>
    <w:sectPr w:rsidR="009D3AD9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46" w:rsidRDefault="00322346">
      <w:r>
        <w:separator/>
      </w:r>
    </w:p>
  </w:endnote>
  <w:endnote w:type="continuationSeparator" w:id="0">
    <w:p w:rsidR="00322346" w:rsidRDefault="0032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-742950</wp:posOffset>
          </wp:positionV>
          <wp:extent cx="2114929" cy="1005205"/>
          <wp:effectExtent l="0" t="0" r="0" b="4445"/>
          <wp:wrapNone/>
          <wp:docPr id="2" name="Imagen 2" descr="Año del CENTENARIO CONSTIT MEX 050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ño del CENTENARIO CONSTIT MEX 050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29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3223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CEFFC"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7837D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46" w:rsidRDefault="00322346">
      <w:r>
        <w:separator/>
      </w:r>
    </w:p>
  </w:footnote>
  <w:footnote w:type="continuationSeparator" w:id="0">
    <w:p w:rsidR="00322346" w:rsidRDefault="0032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0652CF" w:rsidP="00241451">
    <w:pPr>
      <w:pStyle w:val="Encabezado"/>
    </w:pPr>
    <w:r w:rsidRPr="00E50D2B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-119381</wp:posOffset>
          </wp:positionH>
          <wp:positionV relativeFrom="paragraph">
            <wp:posOffset>-69215</wp:posOffset>
          </wp:positionV>
          <wp:extent cx="2867025" cy="891540"/>
          <wp:effectExtent l="0" t="0" r="9525" b="3810"/>
          <wp:wrapNone/>
          <wp:docPr id="1" name="Imagen 1" descr="01 - Logo - Gobierno de Coahuila - Estado con Energia_color_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01 - Logo - Gobierno de Coahuila - Estado con Energia_color_01 (1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7557" r="46226" b="19084"/>
                  <a:stretch/>
                </pic:blipFill>
                <pic:spPr bwMode="auto">
                  <a:xfrm>
                    <a:off x="0" y="0"/>
                    <a:ext cx="28670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B9598CE" wp14:editId="4513E92F">
          <wp:simplePos x="0" y="0"/>
          <wp:positionH relativeFrom="column">
            <wp:posOffset>4703445</wp:posOffset>
          </wp:positionH>
          <wp:positionV relativeFrom="paragraph">
            <wp:posOffset>-29210</wp:posOffset>
          </wp:positionV>
          <wp:extent cx="1381125" cy="8369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81" r="-190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322346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7837D9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322346" w:rsidP="00241451">
    <w:pPr>
      <w:pStyle w:val="Encabezado"/>
      <w:rPr>
        <w:lang w:val="es-ES_tradnl"/>
      </w:rPr>
    </w:pPr>
  </w:p>
  <w:p w:rsidR="00241451" w:rsidRPr="00987DBF" w:rsidRDefault="00322346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652CF"/>
    <w:rsid w:val="00107BCE"/>
    <w:rsid w:val="001D6F5F"/>
    <w:rsid w:val="001E349A"/>
    <w:rsid w:val="00201E15"/>
    <w:rsid w:val="00277485"/>
    <w:rsid w:val="002F3B2F"/>
    <w:rsid w:val="002F7A11"/>
    <w:rsid w:val="003034FA"/>
    <w:rsid w:val="00322346"/>
    <w:rsid w:val="00424A27"/>
    <w:rsid w:val="004537CD"/>
    <w:rsid w:val="004C5255"/>
    <w:rsid w:val="004F22E3"/>
    <w:rsid w:val="005216AD"/>
    <w:rsid w:val="0054065B"/>
    <w:rsid w:val="005A0865"/>
    <w:rsid w:val="005C0917"/>
    <w:rsid w:val="005F2A60"/>
    <w:rsid w:val="00730FEA"/>
    <w:rsid w:val="00764564"/>
    <w:rsid w:val="00777C38"/>
    <w:rsid w:val="007837D9"/>
    <w:rsid w:val="007D1AC1"/>
    <w:rsid w:val="007F03D0"/>
    <w:rsid w:val="008027C3"/>
    <w:rsid w:val="0084786C"/>
    <w:rsid w:val="0086264D"/>
    <w:rsid w:val="0090410F"/>
    <w:rsid w:val="009D2AB6"/>
    <w:rsid w:val="009D3AD9"/>
    <w:rsid w:val="00A20AEF"/>
    <w:rsid w:val="00B30F9E"/>
    <w:rsid w:val="00BE163E"/>
    <w:rsid w:val="00C33DBE"/>
    <w:rsid w:val="00C35AAC"/>
    <w:rsid w:val="00C95BF8"/>
    <w:rsid w:val="00D330AD"/>
    <w:rsid w:val="00D617E7"/>
    <w:rsid w:val="00D86CD9"/>
    <w:rsid w:val="00E56038"/>
    <w:rsid w:val="00E814FF"/>
    <w:rsid w:val="00EC72D7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29</cp:revision>
  <dcterms:created xsi:type="dcterms:W3CDTF">2017-01-31T18:02:00Z</dcterms:created>
  <dcterms:modified xsi:type="dcterms:W3CDTF">2017-11-06T19:38:00Z</dcterms:modified>
</cp:coreProperties>
</file>