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9E52D0" w:rsidRDefault="004B45AC" w:rsidP="004B45AC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31/12/2022</w:t>
      </w:r>
    </w:p>
    <w:p w:rsidR="004B45AC" w:rsidRPr="0082470C" w:rsidRDefault="004B45AC" w:rsidP="004B45AC">
      <w:pPr>
        <w:ind w:left="284" w:right="282"/>
        <w:jc w:val="right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C92236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TERCER</w:t>
      </w:r>
      <w:r w:rsidR="00707003">
        <w:rPr>
          <w:rFonts w:ascii="Century Gothic" w:hAnsi="Century Gothic"/>
          <w:b/>
          <w:sz w:val="22"/>
          <w:szCs w:val="22"/>
        </w:rPr>
        <w:t xml:space="preserve"> TRIMESTRE 2022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C92236">
        <w:rPr>
          <w:rFonts w:ascii="Century Gothic" w:hAnsi="Century Gothic"/>
          <w:sz w:val="22"/>
          <w:szCs w:val="22"/>
        </w:rPr>
        <w:t>1,961</w:t>
      </w:r>
      <w:r w:rsidR="00707003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</w:t>
      </w:r>
      <w:r w:rsidR="00C92236">
        <w:rPr>
          <w:rFonts w:ascii="Century Gothic" w:hAnsi="Century Gothic"/>
          <w:sz w:val="22"/>
          <w:szCs w:val="22"/>
        </w:rPr>
        <w:t xml:space="preserve"> mismo periodo del año anterior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AB745B" w:rsidRDefault="00AB745B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C92236" w:rsidP="0082470C">
      <w:pPr>
        <w:ind w:left="284" w:right="282"/>
        <w:jc w:val="center"/>
        <w:rPr>
          <w:rFonts w:ascii="Century Gothic" w:hAnsi="Century Gothic"/>
        </w:rPr>
      </w:pPr>
      <w:r w:rsidRPr="00C92236">
        <w:rPr>
          <w:noProof/>
          <w:lang w:val="es-MX" w:eastAsia="es-MX"/>
        </w:rPr>
        <w:drawing>
          <wp:inline distT="0" distB="0" distL="0" distR="0">
            <wp:extent cx="4914900" cy="13430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8E9" w:rsidRDefault="00FA38E9" w:rsidP="0082470C">
      <w:pPr>
        <w:ind w:left="284" w:right="282"/>
        <w:jc w:val="center"/>
        <w:rPr>
          <w:rFonts w:ascii="Century Gothic" w:hAnsi="Century Gothic"/>
        </w:rPr>
      </w:pP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Las variaciones en Impuestos y Contribuciones Especiales se deben al cambio en Ley de Hacienda para el Estado del ejercicio 2022 que considera el Fomento a la Educación como Impuesto adicional.</w:t>
      </w:r>
      <w:r w:rsidR="00CA3B68">
        <w:rPr>
          <w:rFonts w:ascii="Century Gothic" w:hAnsi="Century Gothic"/>
        </w:rPr>
        <w:t xml:space="preserve"> El rubro de Productos incluye otros ingresos financieros de la SEFIN distintos de contribuciones estatales.</w:t>
      </w:r>
    </w:p>
    <w:p w:rsidR="00AE58DA" w:rsidRDefault="00AE58DA" w:rsidP="0082470C">
      <w:pPr>
        <w:ind w:left="284" w:right="282"/>
        <w:jc w:val="center"/>
        <w:rPr>
          <w:rFonts w:ascii="Century Gothic" w:hAnsi="Century Gothic"/>
        </w:rPr>
      </w:pPr>
    </w:p>
    <w:sectPr w:rsidR="00AE58DA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987" w:rsidRDefault="00963987" w:rsidP="00DD5ABC">
      <w:r>
        <w:separator/>
      </w:r>
    </w:p>
  </w:endnote>
  <w:endnote w:type="continuationSeparator" w:id="0">
    <w:p w:rsidR="00963987" w:rsidRDefault="00963987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9639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963987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987" w:rsidRDefault="00963987" w:rsidP="00DD5ABC">
      <w:r>
        <w:separator/>
      </w:r>
    </w:p>
  </w:footnote>
  <w:footnote w:type="continuationSeparator" w:id="0">
    <w:p w:rsidR="00963987" w:rsidRDefault="00963987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707003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69215</wp:posOffset>
          </wp:positionH>
          <wp:positionV relativeFrom="paragraph">
            <wp:posOffset>-553602</wp:posOffset>
          </wp:positionV>
          <wp:extent cx="2248748" cy="1247775"/>
          <wp:effectExtent l="0" t="0" r="0" b="0"/>
          <wp:wrapNone/>
          <wp:docPr id="6" name="Imagen 5" descr="C:\Users\Mariana Cruz\AppData\Local\Microsoft\Windows\INetCache\Content.Word\Hoja-membretada-AF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 descr="C:\Users\Mariana Cruz\AppData\Local\Microsoft\Windows\INetCache\Content.Word\Hoja-membretada-AFG.PN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70" t="21243" r="56041"/>
                  <a:stretch/>
                </pic:blipFill>
                <pic:spPr bwMode="auto">
                  <a:xfrm>
                    <a:off x="0" y="0"/>
                    <a:ext cx="2248748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529260B" wp14:editId="46A5651A">
              <wp:simplePos x="0" y="0"/>
              <wp:positionH relativeFrom="column">
                <wp:posOffset>2184400</wp:posOffset>
              </wp:positionH>
              <wp:positionV relativeFrom="paragraph">
                <wp:posOffset>433705</wp:posOffset>
              </wp:positionV>
              <wp:extent cx="4010025" cy="0"/>
              <wp:effectExtent l="0" t="0" r="28575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09D2C55" id="Conector recto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pt,34.15pt" to="487.7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" strokecolor="#404040" strokeweight="1.5pt"/>
          </w:pict>
        </mc:Fallback>
      </mc:AlternateContent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224644C" wp14:editId="592886E2">
              <wp:simplePos x="0" y="0"/>
              <wp:positionH relativeFrom="column">
                <wp:posOffset>6195695</wp:posOffset>
              </wp:positionH>
              <wp:positionV relativeFrom="paragraph">
                <wp:posOffset>423545</wp:posOffset>
              </wp:positionV>
              <wp:extent cx="0" cy="186690"/>
              <wp:effectExtent l="0" t="0" r="19050" b="22860"/>
              <wp:wrapNone/>
              <wp:docPr id="20" name="Conector rec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66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D39DB4" id="Conector recto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85pt,33.35pt" to="487.8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" strokecolor="#404040" strokeweight="1.5pt"/>
          </w:pict>
        </mc:Fallback>
      </mc:AlternateContent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2CB6CB0" wp14:editId="51155495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3A5ABE42" wp14:editId="4641CA8F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504AEF5" wp14:editId="7FB8D321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708888EE" wp14:editId="40F9FAB0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71AA1"/>
    <w:rsid w:val="003A5D4F"/>
    <w:rsid w:val="003C01A7"/>
    <w:rsid w:val="003D0F25"/>
    <w:rsid w:val="003E1A8B"/>
    <w:rsid w:val="0042472C"/>
    <w:rsid w:val="00441E70"/>
    <w:rsid w:val="004530E4"/>
    <w:rsid w:val="004620AB"/>
    <w:rsid w:val="00471F04"/>
    <w:rsid w:val="004B45AC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200E"/>
    <w:rsid w:val="005949E5"/>
    <w:rsid w:val="005A0CC1"/>
    <w:rsid w:val="005B13F2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3A5B"/>
    <w:rsid w:val="00844EC4"/>
    <w:rsid w:val="00896B27"/>
    <w:rsid w:val="008A23B4"/>
    <w:rsid w:val="008A7320"/>
    <w:rsid w:val="008A7630"/>
    <w:rsid w:val="008F59D1"/>
    <w:rsid w:val="00902253"/>
    <w:rsid w:val="0094122E"/>
    <w:rsid w:val="00963987"/>
    <w:rsid w:val="00975E20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B745B"/>
    <w:rsid w:val="00AC1145"/>
    <w:rsid w:val="00AC72B6"/>
    <w:rsid w:val="00AE58DA"/>
    <w:rsid w:val="00AF70FC"/>
    <w:rsid w:val="00B127CE"/>
    <w:rsid w:val="00B240A4"/>
    <w:rsid w:val="00B2448A"/>
    <w:rsid w:val="00B41B4E"/>
    <w:rsid w:val="00B518AA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2236"/>
    <w:rsid w:val="00C954CE"/>
    <w:rsid w:val="00CA3B68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C6F45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9A975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SOCO JASSO HERNANDEZ</cp:lastModifiedBy>
  <cp:revision>2</cp:revision>
  <cp:lastPrinted>2023-01-10T20:41:00Z</cp:lastPrinted>
  <dcterms:created xsi:type="dcterms:W3CDTF">2023-01-12T15:59:00Z</dcterms:created>
  <dcterms:modified xsi:type="dcterms:W3CDTF">2023-01-12T15:59:00Z</dcterms:modified>
</cp:coreProperties>
</file>